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072" w:type="dxa"/>
        <w:tblBorders>
          <w:top w:val="single" w:sz="4" w:space="0" w:color="000000"/>
          <w:left w:val="single" w:sz="4" w:space="0" w:color="000000"/>
          <w:bottom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907"/>
      </w:tblGrid>
      <w:tr w:rsidR="00450292" w14:paraId="6CB5C7E0" w14:textId="77777777" w:rsidTr="006D2C11">
        <w:trPr>
          <w:trHeight w:val="454"/>
        </w:trPr>
        <w:tc>
          <w:tcPr>
            <w:tcW w:w="907" w:type="dxa"/>
            <w:vAlign w:val="center"/>
          </w:tcPr>
          <w:p w14:paraId="47038297" w14:textId="77777777" w:rsidR="00450292" w:rsidRDefault="00450292" w:rsidP="0053745E">
            <w:pPr>
              <w:kinsoku w:val="0"/>
              <w:overflowPunct w:val="0"/>
              <w:autoSpaceDE w:val="0"/>
              <w:autoSpaceDN w:val="0"/>
              <w:spacing w:line="210" w:lineRule="exact"/>
              <w:jc w:val="center"/>
              <w:rPr>
                <w:rFonts w:hAnsi="Times New Roman" w:cs="Times New Roman"/>
                <w:color w:val="auto"/>
                <w:sz w:val="24"/>
                <w:szCs w:val="24"/>
              </w:rPr>
            </w:pPr>
            <w:r>
              <w:rPr>
                <w:rFonts w:hint="eastAsia"/>
              </w:rPr>
              <w:t>５－２</w:t>
            </w:r>
          </w:p>
        </w:tc>
      </w:tr>
    </w:tbl>
    <w:p w14:paraId="2644EE4B" w14:textId="7327CE28" w:rsidR="0036178A" w:rsidRDefault="00E028FF" w:rsidP="00E028FF">
      <w:pPr>
        <w:adjustRightInd/>
        <w:jc w:val="center"/>
        <w:rPr>
          <w:spacing w:val="6"/>
          <w:w w:val="200"/>
        </w:rPr>
      </w:pPr>
      <w:r>
        <w:rPr>
          <w:rFonts w:hint="eastAsia"/>
          <w:spacing w:val="6"/>
          <w:w w:val="200"/>
        </w:rPr>
        <w:t>事</w:t>
      </w:r>
      <w:r>
        <w:rPr>
          <w:spacing w:val="6"/>
          <w:w w:val="200"/>
        </w:rPr>
        <w:t xml:space="preserve"> </w:t>
      </w:r>
      <w:r>
        <w:rPr>
          <w:rFonts w:hint="eastAsia"/>
          <w:spacing w:val="6"/>
          <w:w w:val="200"/>
        </w:rPr>
        <w:t>業</w:t>
      </w:r>
      <w:r>
        <w:rPr>
          <w:spacing w:val="6"/>
          <w:w w:val="200"/>
        </w:rPr>
        <w:t xml:space="preserve"> </w:t>
      </w:r>
      <w:r>
        <w:rPr>
          <w:rFonts w:hint="eastAsia"/>
          <w:spacing w:val="6"/>
          <w:w w:val="200"/>
        </w:rPr>
        <w:t>報</w:t>
      </w:r>
      <w:r>
        <w:rPr>
          <w:spacing w:val="6"/>
          <w:w w:val="200"/>
        </w:rPr>
        <w:t xml:space="preserve"> </w:t>
      </w:r>
      <w:r>
        <w:rPr>
          <w:rFonts w:hint="eastAsia"/>
          <w:spacing w:val="6"/>
          <w:w w:val="200"/>
        </w:rPr>
        <w:t>告</w:t>
      </w:r>
      <w:r>
        <w:rPr>
          <w:spacing w:val="6"/>
          <w:w w:val="200"/>
        </w:rPr>
        <w:t xml:space="preserve"> </w:t>
      </w:r>
      <w:r>
        <w:rPr>
          <w:rFonts w:hint="eastAsia"/>
          <w:spacing w:val="6"/>
          <w:w w:val="200"/>
        </w:rPr>
        <w:t>書</w:t>
      </w:r>
    </w:p>
    <w:p w14:paraId="77ABE527" w14:textId="77777777" w:rsidR="002B5AA4" w:rsidRDefault="002B5AA4" w:rsidP="00E028FF">
      <w:pPr>
        <w:adjustRightInd/>
        <w:jc w:val="center"/>
        <w:rPr>
          <w:rFonts w:hAnsi="Times New Roman" w:cs="Times New Roman"/>
          <w:spacing w:val="6"/>
        </w:rPr>
      </w:pPr>
    </w:p>
    <w:p w14:paraId="315497FB" w14:textId="205ACD2B" w:rsidR="002B5AA4" w:rsidRPr="002B5AA4" w:rsidRDefault="0036178A" w:rsidP="002B5AA4">
      <w:pPr>
        <w:adjustRightInd/>
        <w:rPr>
          <w:rFonts w:hAnsi="Times New Roman" w:cs="Times New Roman"/>
          <w:spacing w:val="6"/>
        </w:rPr>
      </w:pPr>
      <w:r>
        <w:t xml:space="preserve">  </w:t>
      </w:r>
      <w:r>
        <w:rPr>
          <w:rFonts w:hint="eastAsia"/>
        </w:rPr>
        <w:t xml:space="preserve">　</w:t>
      </w:r>
      <w:r>
        <w:t xml:space="preserve">                                    </w:t>
      </w:r>
      <w:r>
        <w:rPr>
          <w:rFonts w:hint="eastAsia"/>
        </w:rPr>
        <w:t xml:space="preserve">　助成対象者</w:t>
      </w:r>
      <w:r>
        <w:rPr>
          <w:u w:val="single" w:color="000000"/>
        </w:rPr>
        <w:t xml:space="preserve">   </w:t>
      </w:r>
      <w:r>
        <w:rPr>
          <w:rFonts w:hint="eastAsia"/>
          <w:u w:val="single" w:color="000000"/>
        </w:rPr>
        <w:t xml:space="preserve">　　</w:t>
      </w:r>
      <w:r>
        <w:rPr>
          <w:u w:val="single" w:color="000000"/>
        </w:rPr>
        <w:t xml:space="preserve">         </w:t>
      </w:r>
      <w:r w:rsidR="005C0FB7">
        <w:rPr>
          <w:rFonts w:hint="eastAsia"/>
          <w:u w:val="single" w:color="000000"/>
        </w:rPr>
        <w:t xml:space="preserve">　</w:t>
      </w:r>
      <w:r>
        <w:rPr>
          <w:u w:val="single" w:color="000000"/>
        </w:rPr>
        <w:t xml:space="preserve">       </w:t>
      </w:r>
      <w:r>
        <w:rPr>
          <w:rFonts w:hint="eastAsia"/>
          <w:u w:val="single" w:color="000000"/>
        </w:rPr>
        <w:t xml:space="preserve">　</w:t>
      </w:r>
      <w:r>
        <w:rPr>
          <w:u w:val="single" w:color="000000"/>
        </w:rPr>
        <w:t xml:space="preserve">      </w:t>
      </w:r>
      <w:r w:rsidRPr="005C0FB7">
        <w:rPr>
          <w:u w:color="000000"/>
        </w:rPr>
        <w:t xml:space="preserve"> </w:t>
      </w:r>
      <w:r w:rsidR="005C0FB7">
        <w:rPr>
          <w:u w:color="000000"/>
        </w:rPr>
        <w:fldChar w:fldCharType="begin"/>
      </w:r>
      <w:r w:rsidR="005C0FB7">
        <w:rPr>
          <w:u w:color="000000"/>
        </w:rPr>
        <w:instrText xml:space="preserve"> </w:instrText>
      </w:r>
      <w:r w:rsidR="005C0FB7">
        <w:rPr>
          <w:rFonts w:hint="eastAsia"/>
          <w:u w:color="000000"/>
        </w:rPr>
        <w:instrText>eq \o\ac(</w:instrText>
      </w:r>
      <w:r w:rsidR="005C0FB7" w:rsidRPr="005C0FB7">
        <w:rPr>
          <w:rFonts w:hint="eastAsia"/>
          <w:sz w:val="31"/>
          <w:u w:color="000000"/>
        </w:rPr>
        <w:instrText>○</w:instrText>
      </w:r>
      <w:r w:rsidR="005C0FB7">
        <w:rPr>
          <w:rFonts w:hint="eastAsia"/>
          <w:u w:color="000000"/>
        </w:rPr>
        <w:instrText>,印)</w:instrText>
      </w:r>
      <w:r w:rsidR="005C0FB7">
        <w:rPr>
          <w:u w:color="000000"/>
        </w:rPr>
        <w:fldChar w:fldCharType="end"/>
      </w:r>
    </w:p>
    <w:p w14:paraId="1B1A06E7" w14:textId="7394DFA4" w:rsidR="002B5AA4" w:rsidRPr="002B5AA4" w:rsidRDefault="002B5AA4" w:rsidP="002B5AA4">
      <w:pPr>
        <w:adjustRightInd/>
        <w:rPr>
          <w:sz w:val="22"/>
          <w:szCs w:val="22"/>
        </w:rPr>
      </w:pPr>
      <w:r w:rsidRPr="002B5AA4">
        <w:rPr>
          <w:rFonts w:hint="eastAsia"/>
          <w:sz w:val="22"/>
          <w:szCs w:val="22"/>
        </w:rPr>
        <w:t>＜事業内容・結果の概要＞</w:t>
      </w:r>
    </w:p>
    <w:p w14:paraId="60B7DA61" w14:textId="7A741CFD" w:rsidR="002B5AA4" w:rsidRDefault="002B5AA4" w:rsidP="002B5AA4">
      <w:pPr>
        <w:adjustRightInd/>
        <w:rPr>
          <w:rFonts w:cs="Times New Roman"/>
        </w:rPr>
      </w:pPr>
      <w:r>
        <w:rPr>
          <w:rFonts w:cs="Times New Roman" w:hint="eastAsia"/>
          <w:sz w:val="24"/>
          <w:szCs w:val="24"/>
        </w:rPr>
        <w:t xml:space="preserve">　</w:t>
      </w:r>
      <w:r w:rsidRPr="002B5AA4">
        <w:rPr>
          <w:rFonts w:cs="Times New Roman" w:hint="eastAsia"/>
        </w:rPr>
        <w:t>＊展示の観覧者数や実施したイベントの参加者数を把握可能な範囲で記入して下さい。</w:t>
      </w:r>
    </w:p>
    <w:p w14:paraId="3BBA806B" w14:textId="7FB4376D" w:rsidR="002B5AA4" w:rsidRPr="002B5AA4" w:rsidRDefault="002B5AA4" w:rsidP="002B5AA4">
      <w:pPr>
        <w:adjustRightInd/>
        <w:rPr>
          <w:rFonts w:cs="Times New Roman"/>
        </w:rPr>
      </w:pPr>
      <w:r>
        <w:rPr>
          <w:rFonts w:cs="Times New Roman" w:hint="eastAsia"/>
        </w:rPr>
        <w:t xml:space="preserve">　</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60"/>
      </w:tblGrid>
      <w:tr w:rsidR="0036178A" w14:paraId="1B9668DE" w14:textId="77777777" w:rsidTr="002B5AA4">
        <w:trPr>
          <w:trHeight w:val="11946"/>
        </w:trPr>
        <w:tc>
          <w:tcPr>
            <w:tcW w:w="9860" w:type="dxa"/>
            <w:tcBorders>
              <w:top w:val="single" w:sz="4" w:space="0" w:color="000000"/>
              <w:left w:val="single" w:sz="4" w:space="0" w:color="000000"/>
              <w:bottom w:val="single" w:sz="4" w:space="0" w:color="000000"/>
              <w:right w:val="single" w:sz="4" w:space="0" w:color="000000"/>
            </w:tcBorders>
          </w:tcPr>
          <w:p w14:paraId="039C3B2A" w14:textId="7CD80C00" w:rsidR="00681A20" w:rsidRPr="00403599" w:rsidRDefault="00681A20" w:rsidP="009C0CCA">
            <w:pPr>
              <w:kinsoku w:val="0"/>
              <w:overflowPunct w:val="0"/>
              <w:autoSpaceDE w:val="0"/>
              <w:autoSpaceDN w:val="0"/>
              <w:spacing w:before="240" w:line="314" w:lineRule="atLeast"/>
              <w:rPr>
                <w:rFonts w:hAnsi="Times New Roman" w:cs="Times New Roman"/>
                <w:color w:val="auto"/>
              </w:rPr>
            </w:pPr>
          </w:p>
        </w:tc>
      </w:tr>
    </w:tbl>
    <w:p w14:paraId="7441D65E" w14:textId="2804F4EC" w:rsidR="0036178A" w:rsidRPr="002B5AA4" w:rsidRDefault="002B5AA4" w:rsidP="002B5AA4">
      <w:pPr>
        <w:wordWrap/>
        <w:adjustRightInd/>
        <w:spacing w:line="300" w:lineRule="auto"/>
        <w:jc w:val="both"/>
        <w:rPr>
          <w:rFonts w:hAnsi="Times New Roman" w:cs="Times New Roman"/>
          <w:spacing w:val="6"/>
        </w:rPr>
      </w:pPr>
      <w:r w:rsidRPr="002B5AA4">
        <w:rPr>
          <w:rFonts w:hAnsi="Times New Roman" w:cs="Times New Roman" w:hint="eastAsia"/>
          <w:spacing w:val="6"/>
        </w:rPr>
        <w:t>（注）この報告書は財団において助成成果の確認のために使用します。</w:t>
      </w:r>
    </w:p>
    <w:p w14:paraId="754D8126" w14:textId="01D1EA07" w:rsidR="0036178A" w:rsidRPr="00791FDD" w:rsidRDefault="0036178A" w:rsidP="00791FDD">
      <w:pPr>
        <w:adjustRightInd/>
        <w:rPr>
          <w:rFonts w:hAnsi="Times New Roman" w:cs="Times New Roman"/>
          <w:spacing w:val="6"/>
        </w:rPr>
      </w:pPr>
    </w:p>
    <w:sectPr w:rsidR="0036178A" w:rsidRPr="00791FDD" w:rsidSect="002B5AA4">
      <w:type w:val="continuous"/>
      <w:pgSz w:w="11906" w:h="16838"/>
      <w:pgMar w:top="851" w:right="850" w:bottom="566" w:left="850" w:header="454" w:footer="0" w:gutter="0"/>
      <w:pgNumType w:start="1"/>
      <w:cols w:space="720"/>
      <w:noEndnote/>
      <w:docGrid w:type="linesAndChars" w:linePitch="31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544BA" w14:textId="77777777" w:rsidR="00C46014" w:rsidRDefault="00C46014">
      <w:r>
        <w:separator/>
      </w:r>
    </w:p>
  </w:endnote>
  <w:endnote w:type="continuationSeparator" w:id="0">
    <w:p w14:paraId="0482715E" w14:textId="77777777" w:rsidR="00C46014" w:rsidRDefault="00C46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35F82" w14:textId="77777777" w:rsidR="00C46014" w:rsidRDefault="00C46014">
      <w:r>
        <w:rPr>
          <w:rFonts w:hAnsi="Times New Roman" w:cs="Times New Roman"/>
          <w:color w:val="auto"/>
          <w:sz w:val="2"/>
          <w:szCs w:val="2"/>
        </w:rPr>
        <w:continuationSeparator/>
      </w:r>
    </w:p>
  </w:footnote>
  <w:footnote w:type="continuationSeparator" w:id="0">
    <w:p w14:paraId="617DB7AC" w14:textId="77777777" w:rsidR="00C46014" w:rsidRDefault="00C460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2"/>
  <w:drawingGridVerticalSpacing w:val="31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78A"/>
    <w:rsid w:val="00001EC6"/>
    <w:rsid w:val="00053495"/>
    <w:rsid w:val="000653B6"/>
    <w:rsid w:val="000728D1"/>
    <w:rsid w:val="000A068F"/>
    <w:rsid w:val="000E535F"/>
    <w:rsid w:val="000F7DC7"/>
    <w:rsid w:val="00124C38"/>
    <w:rsid w:val="001512CE"/>
    <w:rsid w:val="00163AFD"/>
    <w:rsid w:val="001F21BD"/>
    <w:rsid w:val="0021107B"/>
    <w:rsid w:val="00241F09"/>
    <w:rsid w:val="002759A9"/>
    <w:rsid w:val="002B5AA4"/>
    <w:rsid w:val="002B7CD5"/>
    <w:rsid w:val="002F2E9C"/>
    <w:rsid w:val="00316466"/>
    <w:rsid w:val="00341726"/>
    <w:rsid w:val="0036178A"/>
    <w:rsid w:val="00403599"/>
    <w:rsid w:val="00446675"/>
    <w:rsid w:val="00450292"/>
    <w:rsid w:val="004D51AF"/>
    <w:rsid w:val="004D7C59"/>
    <w:rsid w:val="0053745E"/>
    <w:rsid w:val="00543478"/>
    <w:rsid w:val="005C0FB7"/>
    <w:rsid w:val="00681A20"/>
    <w:rsid w:val="006C2A8B"/>
    <w:rsid w:val="006D7C39"/>
    <w:rsid w:val="00791FDD"/>
    <w:rsid w:val="007F37C2"/>
    <w:rsid w:val="00801EE4"/>
    <w:rsid w:val="0082119B"/>
    <w:rsid w:val="008313AD"/>
    <w:rsid w:val="00892A7E"/>
    <w:rsid w:val="008E07F4"/>
    <w:rsid w:val="00914E49"/>
    <w:rsid w:val="00962B11"/>
    <w:rsid w:val="009748EC"/>
    <w:rsid w:val="009C0CCA"/>
    <w:rsid w:val="009C3528"/>
    <w:rsid w:val="009D7A60"/>
    <w:rsid w:val="00A13F56"/>
    <w:rsid w:val="00A4091D"/>
    <w:rsid w:val="00A52891"/>
    <w:rsid w:val="00B70850"/>
    <w:rsid w:val="00B92702"/>
    <w:rsid w:val="00BF0CB5"/>
    <w:rsid w:val="00C32597"/>
    <w:rsid w:val="00C46014"/>
    <w:rsid w:val="00CA43F7"/>
    <w:rsid w:val="00CC48E6"/>
    <w:rsid w:val="00CC74AE"/>
    <w:rsid w:val="00CE4C91"/>
    <w:rsid w:val="00D53FA3"/>
    <w:rsid w:val="00D56021"/>
    <w:rsid w:val="00D804FD"/>
    <w:rsid w:val="00DB4CA9"/>
    <w:rsid w:val="00DD10AD"/>
    <w:rsid w:val="00E028FF"/>
    <w:rsid w:val="00E55800"/>
    <w:rsid w:val="00E82D0B"/>
    <w:rsid w:val="00E83E66"/>
    <w:rsid w:val="00ED47BC"/>
    <w:rsid w:val="00F02F91"/>
    <w:rsid w:val="00F20B1C"/>
    <w:rsid w:val="00F275FB"/>
    <w:rsid w:val="00F65696"/>
    <w:rsid w:val="00FB54F4"/>
    <w:rsid w:val="00FC6EA4"/>
    <w:rsid w:val="00FF7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74D7060"/>
  <w15:chartTrackingRefBased/>
  <w15:docId w15:val="{58496307-696C-4F7F-AA4C-67F8989D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275FB"/>
    <w:pPr>
      <w:widowControl w:val="0"/>
      <w:suppressAutoHyphens/>
      <w:wordWrap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41726"/>
    <w:rPr>
      <w:rFonts w:ascii="Arial" w:eastAsia="ＭＳ ゴシック" w:hAnsi="Arial" w:cs="Times New Roman"/>
      <w:sz w:val="18"/>
      <w:szCs w:val="18"/>
    </w:rPr>
  </w:style>
  <w:style w:type="paragraph" w:styleId="a5">
    <w:name w:val="header"/>
    <w:basedOn w:val="a"/>
    <w:link w:val="a6"/>
    <w:rsid w:val="00DB4CA9"/>
    <w:pPr>
      <w:tabs>
        <w:tab w:val="center" w:pos="4252"/>
        <w:tab w:val="right" w:pos="8504"/>
      </w:tabs>
      <w:snapToGrid w:val="0"/>
    </w:pPr>
  </w:style>
  <w:style w:type="character" w:customStyle="1" w:styleId="a6">
    <w:name w:val="ヘッダー (文字)"/>
    <w:basedOn w:val="a0"/>
    <w:link w:val="a5"/>
    <w:rsid w:val="00DB4CA9"/>
    <w:rPr>
      <w:rFonts w:ascii="ＭＳ 明朝" w:hAnsi="ＭＳ 明朝" w:cs="ＭＳ 明朝"/>
      <w:color w:val="000000"/>
      <w:sz w:val="21"/>
      <w:szCs w:val="21"/>
    </w:rPr>
  </w:style>
  <w:style w:type="paragraph" w:styleId="a7">
    <w:name w:val="footer"/>
    <w:basedOn w:val="a"/>
    <w:link w:val="a8"/>
    <w:rsid w:val="00DB4CA9"/>
    <w:pPr>
      <w:tabs>
        <w:tab w:val="center" w:pos="4252"/>
        <w:tab w:val="right" w:pos="8504"/>
      </w:tabs>
      <w:snapToGrid w:val="0"/>
    </w:pPr>
  </w:style>
  <w:style w:type="character" w:customStyle="1" w:styleId="a8">
    <w:name w:val="フッター (文字)"/>
    <w:basedOn w:val="a0"/>
    <w:link w:val="a7"/>
    <w:rsid w:val="00DB4CA9"/>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98</Words>
  <Characters>102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文化財助成手続書類一式 2-1,2-2,4,5-1,5-2,5-3</vt:lpstr>
      <vt:lpstr>文化財助成手続書類一式 2-1,2-2,4,5-1,5-2,5-3</vt:lpstr>
    </vt:vector>
  </TitlesOfParts>
  <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文化財助成手続書類一式 2-1,2-2,4,5-1,5-2,5-3</dc:title>
  <dc:subject/>
  <dc:creator>SUMITOMO TAROU</dc:creator>
  <cp:keywords/>
  <dc:description/>
  <cp:lastModifiedBy>住友十五郎</cp:lastModifiedBy>
  <cp:revision>10</cp:revision>
  <cp:lastPrinted>2026-02-16T05:57:00Z</cp:lastPrinted>
  <dcterms:created xsi:type="dcterms:W3CDTF">2022-03-08T05:37:00Z</dcterms:created>
  <dcterms:modified xsi:type="dcterms:W3CDTF">2026-04-22T04:00:00Z</dcterms:modified>
</cp:coreProperties>
</file>